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50" w:rsidRDefault="00C35A4F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>29th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„</w:t>
      </w:r>
      <w:r>
        <w:rPr>
          <w:rFonts w:ascii="Century Gothic" w:hAnsi="Century Gothic"/>
          <w:b/>
          <w:bCs/>
          <w:sz w:val="24"/>
          <w:szCs w:val="24"/>
          <w:u w:val="single"/>
        </w:rPr>
        <w:t>International Piano Festival Goslar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“ – </w:t>
      </w:r>
      <w:r>
        <w:rPr>
          <w:rFonts w:ascii="Century Gothic" w:hAnsi="Century Gothic"/>
          <w:b/>
          <w:bCs/>
          <w:sz w:val="24"/>
          <w:szCs w:val="24"/>
          <w:u w:val="single"/>
        </w:rPr>
        <w:t>2017</w:t>
      </w:r>
    </w:p>
    <w:p w:rsidR="00CB6450" w:rsidRDefault="00C35A4F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Registration form for active participants</w:t>
      </w:r>
    </w:p>
    <w:p w:rsidR="00CB6450" w:rsidRDefault="00CB6450">
      <w:pP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Family name: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name: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Phone: 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Gender: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Nationality: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will prepare the following works: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Professional training/Musical education: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Proof of accommodation: (yes / no)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Private accommodation with practice opportunity: (yes / no)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Accommodation in a hotel / Bed &amp; Breakfast: (yes / no)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 allergies? (yes / no)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will arrive by bus / train / car       Date:              Time: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(This inf</w:t>
      </w:r>
      <w:r>
        <w:rPr>
          <w:rFonts w:ascii="Century Gothic" w:hAnsi="Century Gothic"/>
          <w:sz w:val="24"/>
          <w:szCs w:val="24"/>
        </w:rPr>
        <w:t>ormation is relevant for the private hosts!)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Thank you!</w:t>
      </w:r>
    </w:p>
    <w:sectPr w:rsidR="00CB645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4F" w:rsidRDefault="00C35A4F">
      <w:pPr>
        <w:spacing w:after="0" w:line="240" w:lineRule="auto"/>
      </w:pPr>
      <w:r>
        <w:separator/>
      </w:r>
    </w:p>
  </w:endnote>
  <w:endnote w:type="continuationSeparator" w:id="0">
    <w:p w:rsidR="00C35A4F" w:rsidRDefault="00C3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0" w:rsidRDefault="00CB645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4F" w:rsidRDefault="00C35A4F">
      <w:pPr>
        <w:spacing w:after="0" w:line="240" w:lineRule="auto"/>
      </w:pPr>
      <w:r>
        <w:separator/>
      </w:r>
    </w:p>
  </w:footnote>
  <w:footnote w:type="continuationSeparator" w:id="0">
    <w:p w:rsidR="00C35A4F" w:rsidRDefault="00C3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0" w:rsidRDefault="00CB645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0"/>
    <w:rsid w:val="006E5341"/>
    <w:rsid w:val="00C35A4F"/>
    <w:rsid w:val="00C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D1F5-D933-4F4E-9C52-1121FA5C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Klaas v. Birckhahn</cp:lastModifiedBy>
  <cp:revision>2</cp:revision>
  <dcterms:created xsi:type="dcterms:W3CDTF">2017-05-24T19:49:00Z</dcterms:created>
  <dcterms:modified xsi:type="dcterms:W3CDTF">2017-05-24T19:49:00Z</dcterms:modified>
</cp:coreProperties>
</file>